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Default="00A82AC1" w:rsidP="00493A72">
      <w:pPr>
        <w:pStyle w:val="a4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（様式２</w:t>
      </w:r>
      <w:r w:rsidR="005A6082" w:rsidRPr="00080E88">
        <w:rPr>
          <w:rFonts w:ascii="HGｺﾞｼｯｸM" w:eastAsia="HGｺﾞｼｯｸM" w:hint="eastAsia"/>
        </w:rPr>
        <w:t>）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bookmarkStart w:id="0" w:name="_GoBack"/>
      <w:bookmarkEnd w:id="0"/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493A72" w:rsidRDefault="009001FB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団体代表者、活動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担当者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、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会計責任者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及び監査者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の連絡先</w:t>
      </w: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CA2F87" w:rsidRPr="00080E88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変更</w:t>
      </w:r>
      <w:r w:rsidR="004741A8" w:rsidRPr="00080E88">
        <w:rPr>
          <w:rFonts w:ascii="HGｺﾞｼｯｸM" w:eastAsia="HGｺﾞｼｯｸM" w:hAnsi="ＭＳ ゴシック" w:hint="eastAsia"/>
          <w:sz w:val="20"/>
          <w:szCs w:val="20"/>
        </w:rPr>
        <w:t>後の登記の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謄本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の写し又はコピー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A51"/>
    <w:rsid w:val="000014A4"/>
    <w:rsid w:val="000058BD"/>
    <w:rsid w:val="0001693F"/>
    <w:rsid w:val="00016A51"/>
    <w:rsid w:val="00020EFD"/>
    <w:rsid w:val="00041BFA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01F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12C8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y-shibanuma</cp:lastModifiedBy>
  <cp:revision>13</cp:revision>
  <cp:lastPrinted>2011-03-24T09:33:00Z</cp:lastPrinted>
  <dcterms:created xsi:type="dcterms:W3CDTF">2015-11-09T02:52:00Z</dcterms:created>
  <dcterms:modified xsi:type="dcterms:W3CDTF">2019-02-28T05:14:00Z</dcterms:modified>
</cp:coreProperties>
</file>