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453EF6" w:rsidRDefault="00AD2A79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2022</w:t>
      </w:r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453EF6" w:rsidRPr="00453EF6">
        <w:rPr>
          <w:rFonts w:ascii="HGｺﾞｼｯｸM" w:eastAsia="HGｺﾞｼｯｸM" w:hAnsi="ＭＳ Ｐゴシック" w:hint="eastAsia"/>
          <w:b/>
          <w:sz w:val="28"/>
          <w:szCs w:val="28"/>
        </w:rPr>
        <w:t>（ウクライナ避難民支援特別枠）</w:t>
      </w:r>
    </w:p>
    <w:p w:rsidR="001840A0" w:rsidRPr="00C8165B" w:rsidRDefault="00215F8C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F077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3" w:rsidRDefault="004E3F93" w:rsidP="00E456BA">
      <w:r>
        <w:separator/>
      </w:r>
    </w:p>
  </w:endnote>
  <w:endnote w:type="continuationSeparator" w:id="0">
    <w:p w:rsidR="004E3F93" w:rsidRDefault="004E3F93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3" w:rsidRDefault="004E3F93" w:rsidP="00E456BA">
      <w:r>
        <w:separator/>
      </w:r>
    </w:p>
  </w:footnote>
  <w:footnote w:type="continuationSeparator" w:id="0">
    <w:p w:rsidR="004E3F93" w:rsidRDefault="004E3F93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57706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53EF6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390B"/>
    <w:rsid w:val="00C33B6C"/>
    <w:rsid w:val="00C362F8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FB15C81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芝沼</cp:lastModifiedBy>
  <cp:revision>3</cp:revision>
  <cp:lastPrinted>2020-03-19T05:24:00Z</cp:lastPrinted>
  <dcterms:created xsi:type="dcterms:W3CDTF">2022-08-16T07:27:00Z</dcterms:created>
  <dcterms:modified xsi:type="dcterms:W3CDTF">2022-10-18T04:04:00Z</dcterms:modified>
</cp:coreProperties>
</file>